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D1FC7A" w14:textId="0FF0A0BB" w:rsidR="00DB6B76" w:rsidRPr="0054675E" w:rsidRDefault="00DB6B76" w:rsidP="00DB6B76">
      <w:pPr>
        <w:jc w:val="center"/>
        <w:rPr>
          <w:rFonts w:ascii="TH Sarabun New" w:hAnsi="TH Sarabun New" w:cs="TH Sarabun New" w:hint="cs"/>
          <w:b/>
          <w:bCs/>
          <w:sz w:val="44"/>
          <w:szCs w:val="44"/>
          <w:cs/>
        </w:rPr>
      </w:pPr>
      <w:r w:rsidRPr="0054675E">
        <w:rPr>
          <w:rFonts w:ascii="TH Sarabun New" w:hAnsi="TH Sarabun New" w:cs="TH Sarabun New"/>
          <w:b/>
          <w:bCs/>
          <w:sz w:val="44"/>
          <w:szCs w:val="44"/>
          <w:cs/>
        </w:rPr>
        <w:t>ข้อมูลเชิงสถิติเรื่องร้องเรียนทุจริต สถานีตำรวจภ</w:t>
      </w:r>
      <w:r w:rsidRPr="0054675E">
        <w:rPr>
          <w:rFonts w:ascii="TH Sarabun New" w:hAnsi="TH Sarabun New" w:cs="TH Sarabun New" w:hint="cs"/>
          <w:b/>
          <w:bCs/>
          <w:sz w:val="44"/>
          <w:szCs w:val="44"/>
          <w:cs/>
        </w:rPr>
        <w:t>ู</w:t>
      </w:r>
      <w:r w:rsidRPr="0054675E">
        <w:rPr>
          <w:rFonts w:ascii="TH Sarabun New" w:hAnsi="TH Sarabun New" w:cs="TH Sarabun New"/>
          <w:b/>
          <w:bCs/>
          <w:sz w:val="44"/>
          <w:szCs w:val="44"/>
          <w:cs/>
        </w:rPr>
        <w:t>ธร</w:t>
      </w:r>
      <w:r w:rsidR="005C0DE8">
        <w:rPr>
          <w:rFonts w:ascii="TH Sarabun New" w:hAnsi="TH Sarabun New" w:cs="TH Sarabun New" w:hint="cs"/>
          <w:b/>
          <w:bCs/>
          <w:sz w:val="44"/>
          <w:szCs w:val="44"/>
          <w:cs/>
        </w:rPr>
        <w:t>ปทุมราชวงศา</w:t>
      </w:r>
      <w:r w:rsidRPr="0054675E">
        <w:rPr>
          <w:rFonts w:ascii="TH Sarabun New" w:hAnsi="TH Sarabun New" w:cs="TH Sarabun New"/>
          <w:b/>
          <w:bCs/>
          <w:sz w:val="44"/>
          <w:szCs w:val="44"/>
          <w:cs/>
        </w:rPr>
        <w:t xml:space="preserve"> จังหวัดอำนาจเจริญ</w:t>
      </w:r>
      <w:r w:rsidRPr="0054675E">
        <w:rPr>
          <w:rFonts w:ascii="TH Sarabun New" w:hAnsi="TH Sarabun New" w:cs="TH Sarabun New"/>
          <w:b/>
          <w:bCs/>
          <w:sz w:val="44"/>
          <w:szCs w:val="44"/>
        </w:rPr>
        <w:t xml:space="preserve"> </w:t>
      </w:r>
      <w:r w:rsidRPr="0054675E">
        <w:rPr>
          <w:rFonts w:ascii="TH Sarabun New" w:hAnsi="TH Sarabun New" w:cs="TH Sarabun New" w:hint="cs"/>
          <w:b/>
          <w:bCs/>
          <w:sz w:val="44"/>
          <w:szCs w:val="44"/>
          <w:cs/>
        </w:rPr>
        <w:t>ประจำปีงบประมาณ 256</w:t>
      </w:r>
      <w:r w:rsidR="0004069D">
        <w:rPr>
          <w:rFonts w:ascii="TH Sarabun New" w:hAnsi="TH Sarabun New" w:cs="TH Sarabun New" w:hint="cs"/>
          <w:b/>
          <w:bCs/>
          <w:sz w:val="44"/>
          <w:szCs w:val="44"/>
          <w:cs/>
        </w:rPr>
        <w:t>9</w:t>
      </w:r>
    </w:p>
    <w:p w14:paraId="736303DD" w14:textId="1011EFCF" w:rsidR="0069266A" w:rsidRPr="00DB6B76" w:rsidRDefault="00DB6B76" w:rsidP="00DB6B76">
      <w:pPr>
        <w:jc w:val="center"/>
        <w:rPr>
          <w:rFonts w:ascii="TH Sarabun New" w:hAnsi="TH Sarabun New" w:cs="TH Sarabun New"/>
          <w:b/>
          <w:bCs/>
          <w:color w:val="FF0000"/>
          <w:sz w:val="32"/>
          <w:szCs w:val="32"/>
        </w:rPr>
      </w:pPr>
      <w:r w:rsidRPr="00A46FFD">
        <w:rPr>
          <w:rFonts w:ascii="TH Sarabun New" w:hAnsi="TH Sarabun New" w:cs="TH Sarabun New" w:hint="cs"/>
          <w:b/>
          <w:bCs/>
          <w:color w:val="FF0000"/>
          <w:sz w:val="32"/>
          <w:szCs w:val="32"/>
          <w:highlight w:val="yellow"/>
          <w:cs/>
        </w:rPr>
        <w:t>ข้อมูล ณ  วันที่ 31  มีนาคม 256</w:t>
      </w:r>
      <w:r w:rsidR="0004069D">
        <w:rPr>
          <w:rFonts w:ascii="TH Sarabun New" w:hAnsi="TH Sarabun New" w:cs="TH Sarabun New" w:hint="cs"/>
          <w:b/>
          <w:bCs/>
          <w:color w:val="FF0000"/>
          <w:sz w:val="32"/>
          <w:szCs w:val="32"/>
          <w:cs/>
        </w:rPr>
        <w:t>9</w:t>
      </w:r>
    </w:p>
    <w:p w14:paraId="7814C01F" w14:textId="40BA6C3F" w:rsidR="00DB6B76" w:rsidRDefault="00DB6B76" w:rsidP="00DB6B76">
      <w:pPr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จำนวนเรื่องร้องเรียนทั้งหมด</w:t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-</w:t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เรื่อง</w:t>
      </w:r>
    </w:p>
    <w:p w14:paraId="240C764A" w14:textId="77777777" w:rsidR="0054675E" w:rsidRDefault="00DB6B76" w:rsidP="00DB6B76">
      <w:pPr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อยู่ระหว่างดำเนินการ</w:t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-</w:t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เรื่อง</w:t>
      </w:r>
    </w:p>
    <w:p w14:paraId="06B43B18" w14:textId="77777777" w:rsidR="00C85D72" w:rsidRDefault="0054675E" w:rsidP="00DB6B76">
      <w:pPr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ดำเนินการเสร็จสิ้น</w:t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-</w:t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เรื่อง</w:t>
      </w:r>
    </w:p>
    <w:p w14:paraId="2FC1F3FD" w14:textId="09BFC10E" w:rsidR="005D5AE0" w:rsidRPr="005D5AE0" w:rsidRDefault="005D5AE0" w:rsidP="00DB6B76">
      <w:pPr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</w:pPr>
      <w:r w:rsidRPr="005D5AE0">
        <w:rPr>
          <w:rFonts w:ascii="TH Sarabun New" w:hAnsi="TH Sarabun New" w:cs="TH Sarabun New" w:hint="cs"/>
          <w:b/>
          <w:bCs/>
          <w:sz w:val="32"/>
          <w:szCs w:val="32"/>
          <w:u w:val="single"/>
          <w:cs/>
        </w:rPr>
        <w:t>สรุปสถิติเรื่องร้องเรียนการทุจริตแยกแต่ล่ะแผนกปฏิบัติการ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2405"/>
        <w:gridCol w:w="2268"/>
        <w:gridCol w:w="2126"/>
        <w:gridCol w:w="2977"/>
      </w:tblGrid>
      <w:tr w:rsidR="00C85D72" w14:paraId="0E8DD30C" w14:textId="77777777" w:rsidTr="005D5AE0">
        <w:tc>
          <w:tcPr>
            <w:tcW w:w="2405" w:type="dxa"/>
            <w:shd w:val="clear" w:color="auto" w:fill="C00000"/>
          </w:tcPr>
          <w:p w14:paraId="293D9221" w14:textId="1DD04223" w:rsidR="00C85D72" w:rsidRPr="005D5AE0" w:rsidRDefault="000A7EB5" w:rsidP="00C85D72">
            <w:pPr>
              <w:jc w:val="center"/>
              <w:rPr>
                <w:rFonts w:ascii="TH Sarabun New" w:hAnsi="TH Sarabun New" w:cs="TH Sarabun New"/>
                <w:b/>
                <w:bCs/>
                <w:color w:val="FFFFFF" w:themeColor="background1"/>
                <w:sz w:val="32"/>
                <w:szCs w:val="32"/>
                <w:cs/>
              </w:rPr>
            </w:pPr>
            <w:r w:rsidRPr="005D5AE0">
              <w:rPr>
                <w:rFonts w:ascii="TH Sarabun New" w:hAnsi="TH Sarabun New" w:cs="TH Sarabun New" w:hint="cs"/>
                <w:b/>
                <w:bCs/>
                <w:color w:val="FFFFFF" w:themeColor="background1"/>
                <w:sz w:val="32"/>
                <w:szCs w:val="32"/>
                <w:cs/>
              </w:rPr>
              <w:t>แผนก</w:t>
            </w:r>
            <w:r w:rsidR="00C85D72" w:rsidRPr="005D5AE0">
              <w:rPr>
                <w:rFonts w:ascii="TH Sarabun New" w:hAnsi="TH Sarabun New" w:cs="TH Sarabun New" w:hint="cs"/>
                <w:b/>
                <w:bCs/>
                <w:color w:val="FFFFFF" w:themeColor="background1"/>
                <w:sz w:val="32"/>
                <w:szCs w:val="32"/>
                <w:cs/>
              </w:rPr>
              <w:t>ปฏิบัติการ</w:t>
            </w:r>
          </w:p>
        </w:tc>
        <w:tc>
          <w:tcPr>
            <w:tcW w:w="2268" w:type="dxa"/>
            <w:shd w:val="clear" w:color="auto" w:fill="C00000"/>
          </w:tcPr>
          <w:p w14:paraId="3A1BCF62" w14:textId="319C4A15" w:rsidR="00C85D72" w:rsidRPr="005D5AE0" w:rsidRDefault="00C85D72" w:rsidP="00C85D72">
            <w:pPr>
              <w:jc w:val="center"/>
              <w:rPr>
                <w:rFonts w:ascii="TH Sarabun New" w:hAnsi="TH Sarabun New" w:cs="TH Sarabun New"/>
                <w:b/>
                <w:bCs/>
                <w:color w:val="FFFFFF" w:themeColor="background1"/>
                <w:sz w:val="32"/>
                <w:szCs w:val="32"/>
              </w:rPr>
            </w:pPr>
            <w:r w:rsidRPr="005D5AE0">
              <w:rPr>
                <w:rFonts w:ascii="TH Sarabun New" w:hAnsi="TH Sarabun New" w:cs="TH Sarabun New" w:hint="cs"/>
                <w:b/>
                <w:bCs/>
                <w:color w:val="FFFFFF" w:themeColor="background1"/>
                <w:sz w:val="32"/>
                <w:szCs w:val="32"/>
                <w:cs/>
              </w:rPr>
              <w:t>จำนวนเรื่องร้องเรียน</w:t>
            </w:r>
          </w:p>
        </w:tc>
        <w:tc>
          <w:tcPr>
            <w:tcW w:w="2126" w:type="dxa"/>
            <w:shd w:val="clear" w:color="auto" w:fill="C00000"/>
          </w:tcPr>
          <w:p w14:paraId="57EFC2CF" w14:textId="3D50387F" w:rsidR="00C85D72" w:rsidRPr="005D5AE0" w:rsidRDefault="00C85D72" w:rsidP="00C85D72">
            <w:pPr>
              <w:jc w:val="center"/>
              <w:rPr>
                <w:rFonts w:ascii="TH Sarabun New" w:hAnsi="TH Sarabun New" w:cs="TH Sarabun New"/>
                <w:b/>
                <w:bCs/>
                <w:color w:val="FFFFFF" w:themeColor="background1"/>
                <w:sz w:val="32"/>
                <w:szCs w:val="32"/>
                <w:cs/>
              </w:rPr>
            </w:pPr>
            <w:r w:rsidRPr="005D5AE0">
              <w:rPr>
                <w:rFonts w:ascii="TH Sarabun New" w:hAnsi="TH Sarabun New" w:cs="TH Sarabun New" w:hint="cs"/>
                <w:b/>
                <w:bCs/>
                <w:color w:val="FFFFFF" w:themeColor="background1"/>
                <w:sz w:val="32"/>
                <w:szCs w:val="32"/>
                <w:cs/>
              </w:rPr>
              <w:t>กำลังดำเนินการ</w:t>
            </w:r>
          </w:p>
        </w:tc>
        <w:tc>
          <w:tcPr>
            <w:tcW w:w="2977" w:type="dxa"/>
            <w:shd w:val="clear" w:color="auto" w:fill="C00000"/>
          </w:tcPr>
          <w:p w14:paraId="241161BB" w14:textId="0D8C2DD3" w:rsidR="00C85D72" w:rsidRPr="005D5AE0" w:rsidRDefault="00C85D72" w:rsidP="00C85D72">
            <w:pPr>
              <w:jc w:val="center"/>
              <w:rPr>
                <w:rFonts w:ascii="TH Sarabun New" w:hAnsi="TH Sarabun New" w:cs="TH Sarabun New"/>
                <w:b/>
                <w:bCs/>
                <w:color w:val="FFFFFF" w:themeColor="background1"/>
                <w:sz w:val="32"/>
                <w:szCs w:val="32"/>
              </w:rPr>
            </w:pPr>
            <w:r w:rsidRPr="005D5AE0">
              <w:rPr>
                <w:rFonts w:ascii="TH Sarabun New" w:hAnsi="TH Sarabun New" w:cs="TH Sarabun New" w:hint="cs"/>
                <w:b/>
                <w:bCs/>
                <w:color w:val="FFFFFF" w:themeColor="background1"/>
                <w:sz w:val="32"/>
                <w:szCs w:val="32"/>
                <w:cs/>
              </w:rPr>
              <w:t>ผลการดำเนินการเสร็จสิ้น</w:t>
            </w:r>
          </w:p>
        </w:tc>
      </w:tr>
      <w:tr w:rsidR="000A7EB5" w14:paraId="77F2A476" w14:textId="77777777" w:rsidTr="00C85D72">
        <w:tc>
          <w:tcPr>
            <w:tcW w:w="2405" w:type="dxa"/>
          </w:tcPr>
          <w:p w14:paraId="71E62050" w14:textId="694653A2" w:rsidR="000A7EB5" w:rsidRDefault="000A7EB5" w:rsidP="000A7EB5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งานป้องกันปราบปราม</w:t>
            </w:r>
          </w:p>
        </w:tc>
        <w:tc>
          <w:tcPr>
            <w:tcW w:w="2268" w:type="dxa"/>
          </w:tcPr>
          <w:p w14:paraId="24729CAB" w14:textId="62B1FAFE" w:rsidR="000A7EB5" w:rsidRDefault="000A7EB5" w:rsidP="000A7EB5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ไม่มี</w:t>
            </w:r>
          </w:p>
        </w:tc>
        <w:tc>
          <w:tcPr>
            <w:tcW w:w="2126" w:type="dxa"/>
          </w:tcPr>
          <w:p w14:paraId="5BF10C7C" w14:textId="668E2578" w:rsidR="000A7EB5" w:rsidRDefault="000A7EB5" w:rsidP="000A7EB5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2977" w:type="dxa"/>
          </w:tcPr>
          <w:p w14:paraId="4978CC02" w14:textId="76405AF6" w:rsidR="000A7EB5" w:rsidRDefault="000A7EB5" w:rsidP="000A7EB5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-</w:t>
            </w:r>
          </w:p>
        </w:tc>
      </w:tr>
      <w:tr w:rsidR="000A7EB5" w14:paraId="620B7A3F" w14:textId="77777777" w:rsidTr="00C85D72">
        <w:tc>
          <w:tcPr>
            <w:tcW w:w="2405" w:type="dxa"/>
          </w:tcPr>
          <w:p w14:paraId="00ADA99D" w14:textId="30E78846" w:rsidR="000A7EB5" w:rsidRDefault="000A7EB5" w:rsidP="000A7EB5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งานสืบสวน</w:t>
            </w:r>
          </w:p>
        </w:tc>
        <w:tc>
          <w:tcPr>
            <w:tcW w:w="2268" w:type="dxa"/>
          </w:tcPr>
          <w:p w14:paraId="21509878" w14:textId="60F6CF11" w:rsidR="000A7EB5" w:rsidRDefault="000A7EB5" w:rsidP="000A7EB5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ไม่มี</w:t>
            </w:r>
          </w:p>
        </w:tc>
        <w:tc>
          <w:tcPr>
            <w:tcW w:w="2126" w:type="dxa"/>
          </w:tcPr>
          <w:p w14:paraId="2BF6026C" w14:textId="7FB8CF0B" w:rsidR="000A7EB5" w:rsidRDefault="000A7EB5" w:rsidP="000A7EB5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2977" w:type="dxa"/>
          </w:tcPr>
          <w:p w14:paraId="17C7AB83" w14:textId="6FEBD753" w:rsidR="000A7EB5" w:rsidRDefault="000A7EB5" w:rsidP="000A7EB5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-</w:t>
            </w:r>
          </w:p>
        </w:tc>
      </w:tr>
      <w:tr w:rsidR="000A7EB5" w14:paraId="6E3A0365" w14:textId="77777777" w:rsidTr="00C85D72">
        <w:tc>
          <w:tcPr>
            <w:tcW w:w="2405" w:type="dxa"/>
          </w:tcPr>
          <w:p w14:paraId="565B9CC6" w14:textId="10A96C10" w:rsidR="000A7EB5" w:rsidRDefault="000A7EB5" w:rsidP="000A7EB5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งานสอบสวน</w:t>
            </w:r>
          </w:p>
        </w:tc>
        <w:tc>
          <w:tcPr>
            <w:tcW w:w="2268" w:type="dxa"/>
          </w:tcPr>
          <w:p w14:paraId="139A4614" w14:textId="7772B57C" w:rsidR="000A7EB5" w:rsidRDefault="000A7EB5" w:rsidP="000A7EB5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ไม่มี</w:t>
            </w:r>
          </w:p>
        </w:tc>
        <w:tc>
          <w:tcPr>
            <w:tcW w:w="2126" w:type="dxa"/>
          </w:tcPr>
          <w:p w14:paraId="207F2131" w14:textId="67F71FE8" w:rsidR="000A7EB5" w:rsidRDefault="000A7EB5" w:rsidP="000A7EB5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2977" w:type="dxa"/>
          </w:tcPr>
          <w:p w14:paraId="482929EB" w14:textId="0E8FFA13" w:rsidR="000A7EB5" w:rsidRDefault="000A7EB5" w:rsidP="000A7EB5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-</w:t>
            </w:r>
          </w:p>
        </w:tc>
      </w:tr>
      <w:tr w:rsidR="000A7EB5" w14:paraId="556F2CF0" w14:textId="77777777" w:rsidTr="00C85D72">
        <w:tc>
          <w:tcPr>
            <w:tcW w:w="2405" w:type="dxa"/>
          </w:tcPr>
          <w:p w14:paraId="42A13087" w14:textId="1CFA4C60" w:rsidR="000A7EB5" w:rsidRDefault="000A7EB5" w:rsidP="000A7EB5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งานจราจร</w:t>
            </w:r>
          </w:p>
        </w:tc>
        <w:tc>
          <w:tcPr>
            <w:tcW w:w="2268" w:type="dxa"/>
          </w:tcPr>
          <w:p w14:paraId="3CCF882E" w14:textId="06A94EFC" w:rsidR="000A7EB5" w:rsidRDefault="000A7EB5" w:rsidP="000A7EB5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ไม่มี</w:t>
            </w:r>
          </w:p>
        </w:tc>
        <w:tc>
          <w:tcPr>
            <w:tcW w:w="2126" w:type="dxa"/>
          </w:tcPr>
          <w:p w14:paraId="00A81E16" w14:textId="4399F3EC" w:rsidR="000A7EB5" w:rsidRDefault="000A7EB5" w:rsidP="000A7EB5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2977" w:type="dxa"/>
          </w:tcPr>
          <w:p w14:paraId="4C96EF82" w14:textId="042F6E9E" w:rsidR="000A7EB5" w:rsidRDefault="000A7EB5" w:rsidP="000A7EB5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-</w:t>
            </w:r>
          </w:p>
        </w:tc>
      </w:tr>
      <w:tr w:rsidR="000A7EB5" w14:paraId="0C44A8D7" w14:textId="77777777" w:rsidTr="00C85D72">
        <w:tc>
          <w:tcPr>
            <w:tcW w:w="2405" w:type="dxa"/>
          </w:tcPr>
          <w:p w14:paraId="7B563D1D" w14:textId="3448F4EE" w:rsidR="000A7EB5" w:rsidRDefault="000A7EB5" w:rsidP="000A7EB5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งานอำนวยการ</w:t>
            </w:r>
          </w:p>
        </w:tc>
        <w:tc>
          <w:tcPr>
            <w:tcW w:w="2268" w:type="dxa"/>
          </w:tcPr>
          <w:p w14:paraId="367388A2" w14:textId="2847D39E" w:rsidR="000A7EB5" w:rsidRDefault="000A7EB5" w:rsidP="000A7EB5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ไม่มี</w:t>
            </w:r>
          </w:p>
        </w:tc>
        <w:tc>
          <w:tcPr>
            <w:tcW w:w="2126" w:type="dxa"/>
          </w:tcPr>
          <w:p w14:paraId="094D7583" w14:textId="296EB372" w:rsidR="000A7EB5" w:rsidRDefault="000A7EB5" w:rsidP="000A7EB5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2977" w:type="dxa"/>
          </w:tcPr>
          <w:p w14:paraId="7BA1E114" w14:textId="16E6DFA1" w:rsidR="000A7EB5" w:rsidRDefault="000A7EB5" w:rsidP="000A7EB5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-</w:t>
            </w:r>
          </w:p>
        </w:tc>
      </w:tr>
      <w:tr w:rsidR="005E4FAD" w14:paraId="63A59858" w14:textId="77777777" w:rsidTr="005E4FAD">
        <w:tc>
          <w:tcPr>
            <w:tcW w:w="2405" w:type="dxa"/>
            <w:shd w:val="clear" w:color="auto" w:fill="FFE599" w:themeFill="accent4" w:themeFillTint="66"/>
          </w:tcPr>
          <w:p w14:paraId="151EA4D5" w14:textId="032B2506" w:rsidR="005E4FAD" w:rsidRDefault="005E4FAD" w:rsidP="000A7EB5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สรุปเรื่องร้องเรียน</w:t>
            </w:r>
          </w:p>
        </w:tc>
        <w:tc>
          <w:tcPr>
            <w:tcW w:w="2268" w:type="dxa"/>
            <w:shd w:val="clear" w:color="auto" w:fill="FFE599" w:themeFill="accent4" w:themeFillTint="66"/>
          </w:tcPr>
          <w:p w14:paraId="53A62F55" w14:textId="77777777" w:rsidR="005E4FAD" w:rsidRDefault="005E4FAD" w:rsidP="000A7EB5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2126" w:type="dxa"/>
            <w:shd w:val="clear" w:color="auto" w:fill="FFE599" w:themeFill="accent4" w:themeFillTint="66"/>
          </w:tcPr>
          <w:p w14:paraId="2972B34F" w14:textId="77777777" w:rsidR="005E4FAD" w:rsidRDefault="005E4FAD" w:rsidP="000A7EB5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77" w:type="dxa"/>
            <w:shd w:val="clear" w:color="auto" w:fill="FFE599" w:themeFill="accent4" w:themeFillTint="66"/>
          </w:tcPr>
          <w:p w14:paraId="3055B8F7" w14:textId="77777777" w:rsidR="005E4FAD" w:rsidRDefault="005E4FAD" w:rsidP="000A7EB5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</w:tr>
    </w:tbl>
    <w:p w14:paraId="67A1D4BD" w14:textId="1984621A" w:rsidR="0054675E" w:rsidRDefault="0054675E" w:rsidP="00DB6B76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0AEF5BFF" w14:textId="6337388D" w:rsidR="00A76501" w:rsidRDefault="00DB6B76" w:rsidP="00C85D72">
      <w:pPr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7557E4" w:rsidRPr="007557E4">
        <w:rPr>
          <w:rFonts w:ascii="TH Sarabun New" w:hAnsi="TH Sarabun New" w:cs="TH Sarabun New"/>
          <w:b/>
          <w:bCs/>
          <w:sz w:val="32"/>
          <w:szCs w:val="32"/>
          <w:cs/>
        </w:rPr>
        <w:t>ข้อมูลเชิงสถิติเรื่องร้องเรียน</w:t>
      </w:r>
      <w:r w:rsidR="005C0DE8">
        <w:rPr>
          <w:rFonts w:ascii="TH Sarabun New" w:hAnsi="TH Sarabun New" w:cs="TH Sarabun New" w:hint="cs"/>
          <w:b/>
          <w:bCs/>
          <w:sz w:val="32"/>
          <w:szCs w:val="32"/>
          <w:cs/>
        </w:rPr>
        <w:t>การ</w:t>
      </w:r>
      <w:r w:rsidR="007557E4" w:rsidRPr="007557E4">
        <w:rPr>
          <w:rFonts w:ascii="TH Sarabun New" w:hAnsi="TH Sarabun New" w:cs="TH Sarabun New"/>
          <w:b/>
          <w:bCs/>
          <w:sz w:val="32"/>
          <w:szCs w:val="32"/>
          <w:cs/>
        </w:rPr>
        <w:t>ทุจริต สถานีตำรวจภ</w:t>
      </w:r>
      <w:r w:rsidR="007557E4">
        <w:rPr>
          <w:rFonts w:ascii="TH Sarabun New" w:hAnsi="TH Sarabun New" w:cs="TH Sarabun New" w:hint="cs"/>
          <w:b/>
          <w:bCs/>
          <w:sz w:val="32"/>
          <w:szCs w:val="32"/>
          <w:cs/>
        </w:rPr>
        <w:t>ู</w:t>
      </w:r>
      <w:r w:rsidR="007557E4" w:rsidRPr="007557E4">
        <w:rPr>
          <w:rFonts w:ascii="TH Sarabun New" w:hAnsi="TH Sarabun New" w:cs="TH Sarabun New"/>
          <w:b/>
          <w:bCs/>
          <w:sz w:val="32"/>
          <w:szCs w:val="32"/>
          <w:cs/>
        </w:rPr>
        <w:t>ธร</w:t>
      </w:r>
      <w:r w:rsidR="005C0DE8">
        <w:rPr>
          <w:rFonts w:ascii="TH Sarabun New" w:hAnsi="TH Sarabun New" w:cs="TH Sarabun New" w:hint="cs"/>
          <w:b/>
          <w:bCs/>
          <w:sz w:val="32"/>
          <w:szCs w:val="32"/>
          <w:cs/>
        </w:rPr>
        <w:t>ปทุมราชวงศา</w:t>
      </w:r>
      <w:r w:rsidR="007557E4" w:rsidRPr="007557E4">
        <w:rPr>
          <w:rFonts w:ascii="TH Sarabun New" w:hAnsi="TH Sarabun New" w:cs="TH Sarabun New"/>
          <w:b/>
          <w:bCs/>
          <w:sz w:val="32"/>
          <w:szCs w:val="32"/>
          <w:cs/>
        </w:rPr>
        <w:t xml:space="preserve"> จังหวัดอำนาจเจริญ</w:t>
      </w:r>
    </w:p>
    <w:tbl>
      <w:tblPr>
        <w:tblStyle w:val="TableGrid"/>
        <w:tblW w:w="10627" w:type="dxa"/>
        <w:tblLayout w:type="fixed"/>
        <w:tblLook w:val="04A0" w:firstRow="1" w:lastRow="0" w:firstColumn="1" w:lastColumn="0" w:noHBand="0" w:noVBand="1"/>
      </w:tblPr>
      <w:tblGrid>
        <w:gridCol w:w="1271"/>
        <w:gridCol w:w="992"/>
        <w:gridCol w:w="993"/>
        <w:gridCol w:w="1134"/>
        <w:gridCol w:w="1559"/>
        <w:gridCol w:w="850"/>
        <w:gridCol w:w="851"/>
        <w:gridCol w:w="709"/>
        <w:gridCol w:w="1275"/>
        <w:gridCol w:w="993"/>
      </w:tblGrid>
      <w:tr w:rsidR="007557E4" w:rsidRPr="007557E4" w14:paraId="5A9E0681" w14:textId="77777777" w:rsidTr="007557E4">
        <w:tc>
          <w:tcPr>
            <w:tcW w:w="1271" w:type="dxa"/>
            <w:vMerge w:val="restart"/>
            <w:shd w:val="clear" w:color="auto" w:fill="C00000"/>
          </w:tcPr>
          <w:p w14:paraId="3E051C60" w14:textId="48168C64" w:rsidR="007557E4" w:rsidRPr="007557E4" w:rsidRDefault="007557E4" w:rsidP="007557E4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7557E4"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เดือน</w:t>
            </w:r>
            <w:r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/</w:t>
            </w:r>
            <w:r w:rsidRPr="007557E4"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ปี</w:t>
            </w:r>
          </w:p>
        </w:tc>
        <w:tc>
          <w:tcPr>
            <w:tcW w:w="4678" w:type="dxa"/>
            <w:gridSpan w:val="4"/>
            <w:shd w:val="clear" w:color="auto" w:fill="C00000"/>
          </w:tcPr>
          <w:p w14:paraId="52F91DE7" w14:textId="557893BA" w:rsidR="007557E4" w:rsidRPr="007557E4" w:rsidRDefault="007557E4" w:rsidP="007557E4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ช่องทางร้องเรียน / จำนวนเรื่องร้องเรียน</w:t>
            </w:r>
          </w:p>
        </w:tc>
        <w:tc>
          <w:tcPr>
            <w:tcW w:w="2410" w:type="dxa"/>
            <w:gridSpan w:val="3"/>
            <w:shd w:val="clear" w:color="auto" w:fill="C00000"/>
          </w:tcPr>
          <w:p w14:paraId="27408C96" w14:textId="3F345B5E" w:rsidR="007557E4" w:rsidRPr="007557E4" w:rsidRDefault="007557E4" w:rsidP="007557E4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ยุติเรื่อง</w:t>
            </w:r>
          </w:p>
        </w:tc>
        <w:tc>
          <w:tcPr>
            <w:tcW w:w="1275" w:type="dxa"/>
            <w:vMerge w:val="restart"/>
            <w:shd w:val="clear" w:color="auto" w:fill="C00000"/>
          </w:tcPr>
          <w:p w14:paraId="725E191A" w14:textId="21F4179A" w:rsidR="007557E4" w:rsidRPr="007557E4" w:rsidRDefault="007557E4" w:rsidP="007557E4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อยู่ระหว่างดำเนินการ</w:t>
            </w:r>
          </w:p>
        </w:tc>
        <w:tc>
          <w:tcPr>
            <w:tcW w:w="993" w:type="dxa"/>
            <w:vMerge w:val="restart"/>
            <w:shd w:val="clear" w:color="auto" w:fill="C00000"/>
          </w:tcPr>
          <w:p w14:paraId="1EF5E6A5" w14:textId="787E203A" w:rsidR="007557E4" w:rsidRPr="007557E4" w:rsidRDefault="007557E4" w:rsidP="007557E4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7557E4" w:rsidRPr="007557E4" w14:paraId="3069A3C6" w14:textId="77777777" w:rsidTr="007557E4">
        <w:tc>
          <w:tcPr>
            <w:tcW w:w="1271" w:type="dxa"/>
            <w:vMerge/>
          </w:tcPr>
          <w:p w14:paraId="7B6C7666" w14:textId="77777777" w:rsidR="007557E4" w:rsidRPr="007557E4" w:rsidRDefault="007557E4" w:rsidP="007557E4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992" w:type="dxa"/>
          </w:tcPr>
          <w:p w14:paraId="0B072AB5" w14:textId="2241C390" w:rsidR="007557E4" w:rsidRPr="007557E4" w:rsidRDefault="007557E4" w:rsidP="007557E4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สภ.</w:t>
            </w:r>
          </w:p>
        </w:tc>
        <w:tc>
          <w:tcPr>
            <w:tcW w:w="993" w:type="dxa"/>
          </w:tcPr>
          <w:p w14:paraId="2CFE1AC7" w14:textId="0DC6C279" w:rsidR="007557E4" w:rsidRPr="007557E4" w:rsidRDefault="007557E4" w:rsidP="007557E4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จเร</w:t>
            </w:r>
          </w:p>
        </w:tc>
        <w:tc>
          <w:tcPr>
            <w:tcW w:w="1134" w:type="dxa"/>
          </w:tcPr>
          <w:p w14:paraId="2B560089" w14:textId="3937CCCE" w:rsidR="007557E4" w:rsidRPr="007557E4" w:rsidRDefault="007557E4" w:rsidP="007557E4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หน่วยอื่น</w:t>
            </w:r>
          </w:p>
        </w:tc>
        <w:tc>
          <w:tcPr>
            <w:tcW w:w="1559" w:type="dxa"/>
          </w:tcPr>
          <w:p w14:paraId="1D5F631C" w14:textId="285960B5" w:rsidR="007557E4" w:rsidRPr="007557E4" w:rsidRDefault="007557E4" w:rsidP="007557E4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หน่วยตรวจสอบ</w:t>
            </w:r>
          </w:p>
        </w:tc>
        <w:tc>
          <w:tcPr>
            <w:tcW w:w="850" w:type="dxa"/>
          </w:tcPr>
          <w:p w14:paraId="6F69ECC1" w14:textId="54DA8565" w:rsidR="007557E4" w:rsidRPr="007557E4" w:rsidRDefault="007557E4" w:rsidP="007557E4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วินัย</w:t>
            </w:r>
          </w:p>
        </w:tc>
        <w:tc>
          <w:tcPr>
            <w:tcW w:w="851" w:type="dxa"/>
          </w:tcPr>
          <w:p w14:paraId="4DACA22C" w14:textId="26F301E0" w:rsidR="007557E4" w:rsidRPr="007557E4" w:rsidRDefault="007557E4" w:rsidP="007557E4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อาญา</w:t>
            </w:r>
          </w:p>
        </w:tc>
        <w:tc>
          <w:tcPr>
            <w:tcW w:w="709" w:type="dxa"/>
          </w:tcPr>
          <w:p w14:paraId="72D647C6" w14:textId="441F0C4C" w:rsidR="007557E4" w:rsidRPr="007557E4" w:rsidRDefault="007557E4" w:rsidP="007557E4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แพ่ง</w:t>
            </w:r>
          </w:p>
        </w:tc>
        <w:tc>
          <w:tcPr>
            <w:tcW w:w="1275" w:type="dxa"/>
            <w:vMerge/>
          </w:tcPr>
          <w:p w14:paraId="218C764F" w14:textId="77777777" w:rsidR="007557E4" w:rsidRPr="007557E4" w:rsidRDefault="007557E4" w:rsidP="007557E4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993" w:type="dxa"/>
            <w:vMerge/>
          </w:tcPr>
          <w:p w14:paraId="24A38673" w14:textId="77777777" w:rsidR="007557E4" w:rsidRPr="007557E4" w:rsidRDefault="007557E4" w:rsidP="007557E4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</w:tr>
      <w:tr w:rsidR="007557E4" w:rsidRPr="007557E4" w14:paraId="64A18721" w14:textId="77777777" w:rsidTr="007557E4">
        <w:tc>
          <w:tcPr>
            <w:tcW w:w="1271" w:type="dxa"/>
          </w:tcPr>
          <w:p w14:paraId="5FBCAD08" w14:textId="25029076" w:rsidR="007557E4" w:rsidRPr="000211D5" w:rsidRDefault="007557E4" w:rsidP="007557E4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0211D5">
              <w:rPr>
                <w:rFonts w:ascii="TH Sarabun New" w:hAnsi="TH Sarabun New" w:cs="TH Sarabun New" w:hint="cs"/>
                <w:sz w:val="28"/>
                <w:cs/>
              </w:rPr>
              <w:t>ต.ค.6</w:t>
            </w:r>
            <w:r w:rsidR="0004069D">
              <w:rPr>
                <w:rFonts w:ascii="TH Sarabun New" w:hAnsi="TH Sarabun New" w:cs="TH Sarabun New" w:hint="cs"/>
                <w:sz w:val="28"/>
                <w:cs/>
              </w:rPr>
              <w:t>8</w:t>
            </w:r>
          </w:p>
        </w:tc>
        <w:tc>
          <w:tcPr>
            <w:tcW w:w="992" w:type="dxa"/>
          </w:tcPr>
          <w:p w14:paraId="6446FE65" w14:textId="593DE810" w:rsidR="007557E4" w:rsidRPr="007557E4" w:rsidRDefault="000211D5" w:rsidP="007557E4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993" w:type="dxa"/>
          </w:tcPr>
          <w:p w14:paraId="129A5783" w14:textId="36FC94C4" w:rsidR="007557E4" w:rsidRPr="007557E4" w:rsidRDefault="000211D5" w:rsidP="007557E4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1134" w:type="dxa"/>
          </w:tcPr>
          <w:p w14:paraId="461C08DE" w14:textId="12E3ECB6" w:rsidR="007557E4" w:rsidRPr="007557E4" w:rsidRDefault="000211D5" w:rsidP="007557E4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1559" w:type="dxa"/>
          </w:tcPr>
          <w:p w14:paraId="3C8D030B" w14:textId="4CFCBCDC" w:rsidR="007557E4" w:rsidRPr="007557E4" w:rsidRDefault="000211D5" w:rsidP="007557E4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850" w:type="dxa"/>
          </w:tcPr>
          <w:p w14:paraId="08BA8109" w14:textId="16E62D59" w:rsidR="007557E4" w:rsidRPr="007557E4" w:rsidRDefault="000211D5" w:rsidP="007557E4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851" w:type="dxa"/>
          </w:tcPr>
          <w:p w14:paraId="75F4E70B" w14:textId="1766789D" w:rsidR="007557E4" w:rsidRPr="007557E4" w:rsidRDefault="000211D5" w:rsidP="007557E4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709" w:type="dxa"/>
          </w:tcPr>
          <w:p w14:paraId="4F509AB7" w14:textId="512DEB3D" w:rsidR="007557E4" w:rsidRPr="007557E4" w:rsidRDefault="000211D5" w:rsidP="007557E4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1275" w:type="dxa"/>
          </w:tcPr>
          <w:p w14:paraId="624C32EC" w14:textId="69A65295" w:rsidR="007557E4" w:rsidRPr="007557E4" w:rsidRDefault="000211D5" w:rsidP="007557E4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993" w:type="dxa"/>
          </w:tcPr>
          <w:p w14:paraId="204A7CC6" w14:textId="5D832FB0" w:rsidR="007557E4" w:rsidRPr="007557E4" w:rsidRDefault="000211D5" w:rsidP="007557E4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ไม่มี</w:t>
            </w:r>
          </w:p>
        </w:tc>
      </w:tr>
      <w:tr w:rsidR="000211D5" w:rsidRPr="007557E4" w14:paraId="459D98C5" w14:textId="77777777" w:rsidTr="007557E4">
        <w:tc>
          <w:tcPr>
            <w:tcW w:w="1271" w:type="dxa"/>
          </w:tcPr>
          <w:p w14:paraId="23C9D69B" w14:textId="5BCEC275" w:rsidR="000211D5" w:rsidRPr="000211D5" w:rsidRDefault="000211D5" w:rsidP="000211D5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0211D5">
              <w:rPr>
                <w:rFonts w:ascii="TH Sarabun New" w:hAnsi="TH Sarabun New" w:cs="TH Sarabun New" w:hint="cs"/>
                <w:sz w:val="28"/>
                <w:cs/>
              </w:rPr>
              <w:t>พ.ย.6</w:t>
            </w:r>
            <w:r w:rsidR="0004069D">
              <w:rPr>
                <w:rFonts w:ascii="TH Sarabun New" w:hAnsi="TH Sarabun New" w:cs="TH Sarabun New" w:hint="cs"/>
                <w:sz w:val="28"/>
                <w:cs/>
              </w:rPr>
              <w:t>8</w:t>
            </w:r>
          </w:p>
        </w:tc>
        <w:tc>
          <w:tcPr>
            <w:tcW w:w="992" w:type="dxa"/>
          </w:tcPr>
          <w:p w14:paraId="113AB514" w14:textId="529384E3" w:rsidR="000211D5" w:rsidRPr="007557E4" w:rsidRDefault="000211D5" w:rsidP="000211D5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993" w:type="dxa"/>
          </w:tcPr>
          <w:p w14:paraId="14417FA8" w14:textId="005DE3D7" w:rsidR="000211D5" w:rsidRPr="007557E4" w:rsidRDefault="000211D5" w:rsidP="000211D5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1134" w:type="dxa"/>
          </w:tcPr>
          <w:p w14:paraId="2FCB1D22" w14:textId="2CFA6DBF" w:rsidR="000211D5" w:rsidRPr="007557E4" w:rsidRDefault="000211D5" w:rsidP="000211D5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1559" w:type="dxa"/>
          </w:tcPr>
          <w:p w14:paraId="1E2977AC" w14:textId="1E510C89" w:rsidR="000211D5" w:rsidRPr="007557E4" w:rsidRDefault="000211D5" w:rsidP="000211D5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850" w:type="dxa"/>
          </w:tcPr>
          <w:p w14:paraId="37E0BE8D" w14:textId="265AA4F6" w:rsidR="000211D5" w:rsidRPr="007557E4" w:rsidRDefault="000211D5" w:rsidP="000211D5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851" w:type="dxa"/>
          </w:tcPr>
          <w:p w14:paraId="43FB027C" w14:textId="7E7725E3" w:rsidR="000211D5" w:rsidRPr="007557E4" w:rsidRDefault="000211D5" w:rsidP="000211D5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709" w:type="dxa"/>
          </w:tcPr>
          <w:p w14:paraId="0F9B3208" w14:textId="3BF58255" w:rsidR="000211D5" w:rsidRPr="007557E4" w:rsidRDefault="000211D5" w:rsidP="000211D5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1275" w:type="dxa"/>
          </w:tcPr>
          <w:p w14:paraId="4FDB0E5C" w14:textId="5495BCF0" w:rsidR="000211D5" w:rsidRPr="007557E4" w:rsidRDefault="000211D5" w:rsidP="000211D5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993" w:type="dxa"/>
          </w:tcPr>
          <w:p w14:paraId="21C2B4C4" w14:textId="0F7E16A9" w:rsidR="000211D5" w:rsidRPr="007557E4" w:rsidRDefault="000211D5" w:rsidP="000211D5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ไม่มี</w:t>
            </w:r>
          </w:p>
        </w:tc>
      </w:tr>
      <w:tr w:rsidR="000211D5" w:rsidRPr="007557E4" w14:paraId="51B69C0F" w14:textId="77777777" w:rsidTr="007557E4">
        <w:tc>
          <w:tcPr>
            <w:tcW w:w="1271" w:type="dxa"/>
          </w:tcPr>
          <w:p w14:paraId="49FAA80A" w14:textId="72569595" w:rsidR="000211D5" w:rsidRPr="000211D5" w:rsidRDefault="000211D5" w:rsidP="000211D5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0211D5">
              <w:rPr>
                <w:rFonts w:ascii="TH Sarabun New" w:hAnsi="TH Sarabun New" w:cs="TH Sarabun New" w:hint="cs"/>
                <w:sz w:val="28"/>
                <w:cs/>
              </w:rPr>
              <w:t>ธ.ค.6</w:t>
            </w:r>
            <w:r w:rsidR="0004069D">
              <w:rPr>
                <w:rFonts w:ascii="TH Sarabun New" w:hAnsi="TH Sarabun New" w:cs="TH Sarabun New" w:hint="cs"/>
                <w:sz w:val="28"/>
                <w:cs/>
              </w:rPr>
              <w:t>8</w:t>
            </w:r>
          </w:p>
        </w:tc>
        <w:tc>
          <w:tcPr>
            <w:tcW w:w="992" w:type="dxa"/>
          </w:tcPr>
          <w:p w14:paraId="300D65BE" w14:textId="7178C0CC" w:rsidR="000211D5" w:rsidRPr="007557E4" w:rsidRDefault="000211D5" w:rsidP="000211D5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993" w:type="dxa"/>
          </w:tcPr>
          <w:p w14:paraId="0D050943" w14:textId="40894D84" w:rsidR="000211D5" w:rsidRPr="007557E4" w:rsidRDefault="000211D5" w:rsidP="000211D5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1134" w:type="dxa"/>
          </w:tcPr>
          <w:p w14:paraId="1540FDA6" w14:textId="6E6FA115" w:rsidR="000211D5" w:rsidRPr="007557E4" w:rsidRDefault="000211D5" w:rsidP="000211D5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1559" w:type="dxa"/>
          </w:tcPr>
          <w:p w14:paraId="794F8685" w14:textId="4B83A48E" w:rsidR="000211D5" w:rsidRPr="007557E4" w:rsidRDefault="000211D5" w:rsidP="000211D5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850" w:type="dxa"/>
          </w:tcPr>
          <w:p w14:paraId="7AE88583" w14:textId="144CB43B" w:rsidR="000211D5" w:rsidRPr="007557E4" w:rsidRDefault="000211D5" w:rsidP="000211D5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851" w:type="dxa"/>
          </w:tcPr>
          <w:p w14:paraId="4556F3B1" w14:textId="5DAAEA56" w:rsidR="000211D5" w:rsidRPr="007557E4" w:rsidRDefault="000211D5" w:rsidP="000211D5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709" w:type="dxa"/>
          </w:tcPr>
          <w:p w14:paraId="33CFA5F1" w14:textId="00ECDA36" w:rsidR="000211D5" w:rsidRPr="007557E4" w:rsidRDefault="000211D5" w:rsidP="000211D5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1275" w:type="dxa"/>
          </w:tcPr>
          <w:p w14:paraId="401DE3D2" w14:textId="197BEB7D" w:rsidR="000211D5" w:rsidRPr="007557E4" w:rsidRDefault="000211D5" w:rsidP="000211D5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993" w:type="dxa"/>
          </w:tcPr>
          <w:p w14:paraId="55B9BDE3" w14:textId="4205D1C9" w:rsidR="000211D5" w:rsidRPr="007557E4" w:rsidRDefault="000211D5" w:rsidP="000211D5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ไม่มี</w:t>
            </w:r>
          </w:p>
        </w:tc>
      </w:tr>
      <w:tr w:rsidR="000211D5" w:rsidRPr="007557E4" w14:paraId="166C8883" w14:textId="77777777" w:rsidTr="007557E4">
        <w:tc>
          <w:tcPr>
            <w:tcW w:w="1271" w:type="dxa"/>
          </w:tcPr>
          <w:p w14:paraId="658DC92F" w14:textId="126E8F1D" w:rsidR="000211D5" w:rsidRPr="000211D5" w:rsidRDefault="000211D5" w:rsidP="000211D5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0211D5">
              <w:rPr>
                <w:rFonts w:ascii="TH Sarabun New" w:hAnsi="TH Sarabun New" w:cs="TH Sarabun New" w:hint="cs"/>
                <w:sz w:val="28"/>
                <w:cs/>
              </w:rPr>
              <w:t>ม.ค.6</w:t>
            </w:r>
            <w:r w:rsidR="0004069D">
              <w:rPr>
                <w:rFonts w:ascii="TH Sarabun New" w:hAnsi="TH Sarabun New" w:cs="TH Sarabun New" w:hint="cs"/>
                <w:sz w:val="28"/>
                <w:cs/>
              </w:rPr>
              <w:t>9</w:t>
            </w:r>
          </w:p>
        </w:tc>
        <w:tc>
          <w:tcPr>
            <w:tcW w:w="992" w:type="dxa"/>
          </w:tcPr>
          <w:p w14:paraId="0B6BF2D5" w14:textId="16D34DE7" w:rsidR="000211D5" w:rsidRPr="007557E4" w:rsidRDefault="000211D5" w:rsidP="000211D5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993" w:type="dxa"/>
          </w:tcPr>
          <w:p w14:paraId="474F984A" w14:textId="43605449" w:rsidR="000211D5" w:rsidRPr="007557E4" w:rsidRDefault="000211D5" w:rsidP="000211D5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1134" w:type="dxa"/>
          </w:tcPr>
          <w:p w14:paraId="53923097" w14:textId="618E454A" w:rsidR="000211D5" w:rsidRPr="007557E4" w:rsidRDefault="000211D5" w:rsidP="000211D5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1559" w:type="dxa"/>
          </w:tcPr>
          <w:p w14:paraId="2A5EE54D" w14:textId="2A0520BE" w:rsidR="000211D5" w:rsidRPr="007557E4" w:rsidRDefault="000211D5" w:rsidP="000211D5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850" w:type="dxa"/>
          </w:tcPr>
          <w:p w14:paraId="158F89A6" w14:textId="21C5F257" w:rsidR="000211D5" w:rsidRPr="007557E4" w:rsidRDefault="000211D5" w:rsidP="000211D5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851" w:type="dxa"/>
          </w:tcPr>
          <w:p w14:paraId="3EA07481" w14:textId="41EEBADD" w:rsidR="000211D5" w:rsidRPr="007557E4" w:rsidRDefault="000211D5" w:rsidP="000211D5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709" w:type="dxa"/>
          </w:tcPr>
          <w:p w14:paraId="2CA2527B" w14:textId="7E838028" w:rsidR="000211D5" w:rsidRPr="007557E4" w:rsidRDefault="000211D5" w:rsidP="000211D5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1275" w:type="dxa"/>
          </w:tcPr>
          <w:p w14:paraId="6A42F573" w14:textId="15D87080" w:rsidR="000211D5" w:rsidRPr="007557E4" w:rsidRDefault="000211D5" w:rsidP="000211D5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993" w:type="dxa"/>
          </w:tcPr>
          <w:p w14:paraId="25CF2288" w14:textId="2B609C9E" w:rsidR="000211D5" w:rsidRPr="007557E4" w:rsidRDefault="000211D5" w:rsidP="000211D5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ไม่มี</w:t>
            </w:r>
          </w:p>
        </w:tc>
      </w:tr>
      <w:tr w:rsidR="000211D5" w:rsidRPr="007557E4" w14:paraId="4DB6FC5E" w14:textId="77777777" w:rsidTr="007557E4">
        <w:tc>
          <w:tcPr>
            <w:tcW w:w="1271" w:type="dxa"/>
          </w:tcPr>
          <w:p w14:paraId="5CBDB98B" w14:textId="3FEC78D5" w:rsidR="000211D5" w:rsidRPr="000211D5" w:rsidRDefault="000211D5" w:rsidP="000211D5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0211D5">
              <w:rPr>
                <w:rFonts w:ascii="TH Sarabun New" w:hAnsi="TH Sarabun New" w:cs="TH Sarabun New" w:hint="cs"/>
                <w:sz w:val="28"/>
                <w:cs/>
              </w:rPr>
              <w:t>ก.พ.6</w:t>
            </w:r>
            <w:r w:rsidR="0004069D">
              <w:rPr>
                <w:rFonts w:ascii="TH Sarabun New" w:hAnsi="TH Sarabun New" w:cs="TH Sarabun New" w:hint="cs"/>
                <w:sz w:val="28"/>
                <w:cs/>
              </w:rPr>
              <w:t>9</w:t>
            </w:r>
          </w:p>
        </w:tc>
        <w:tc>
          <w:tcPr>
            <w:tcW w:w="992" w:type="dxa"/>
          </w:tcPr>
          <w:p w14:paraId="7583ECEC" w14:textId="3343DF77" w:rsidR="000211D5" w:rsidRPr="007557E4" w:rsidRDefault="000211D5" w:rsidP="000211D5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993" w:type="dxa"/>
          </w:tcPr>
          <w:p w14:paraId="61251B5C" w14:textId="4DE0A1E2" w:rsidR="000211D5" w:rsidRPr="007557E4" w:rsidRDefault="000211D5" w:rsidP="000211D5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1134" w:type="dxa"/>
          </w:tcPr>
          <w:p w14:paraId="67977B8D" w14:textId="3DAF4A25" w:rsidR="000211D5" w:rsidRPr="007557E4" w:rsidRDefault="000211D5" w:rsidP="000211D5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1559" w:type="dxa"/>
          </w:tcPr>
          <w:p w14:paraId="396BB5FA" w14:textId="08BC4EA1" w:rsidR="000211D5" w:rsidRPr="007557E4" w:rsidRDefault="000211D5" w:rsidP="000211D5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850" w:type="dxa"/>
          </w:tcPr>
          <w:p w14:paraId="743104EB" w14:textId="3B211A28" w:rsidR="000211D5" w:rsidRPr="007557E4" w:rsidRDefault="000211D5" w:rsidP="000211D5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851" w:type="dxa"/>
          </w:tcPr>
          <w:p w14:paraId="1796A80E" w14:textId="7FF535B0" w:rsidR="000211D5" w:rsidRPr="007557E4" w:rsidRDefault="000211D5" w:rsidP="000211D5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709" w:type="dxa"/>
          </w:tcPr>
          <w:p w14:paraId="09B9DE28" w14:textId="7D1993E0" w:rsidR="000211D5" w:rsidRPr="007557E4" w:rsidRDefault="000211D5" w:rsidP="000211D5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1275" w:type="dxa"/>
          </w:tcPr>
          <w:p w14:paraId="3A8C596E" w14:textId="594AEACA" w:rsidR="000211D5" w:rsidRPr="007557E4" w:rsidRDefault="000211D5" w:rsidP="000211D5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993" w:type="dxa"/>
          </w:tcPr>
          <w:p w14:paraId="354FB3F1" w14:textId="2A1E2F4F" w:rsidR="000211D5" w:rsidRPr="007557E4" w:rsidRDefault="000211D5" w:rsidP="000211D5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ไม่มี</w:t>
            </w:r>
          </w:p>
        </w:tc>
      </w:tr>
      <w:tr w:rsidR="000211D5" w:rsidRPr="007557E4" w14:paraId="7ECC3BD4" w14:textId="77777777" w:rsidTr="007557E4">
        <w:tc>
          <w:tcPr>
            <w:tcW w:w="1271" w:type="dxa"/>
          </w:tcPr>
          <w:p w14:paraId="7FFC777D" w14:textId="6DD033E4" w:rsidR="000211D5" w:rsidRPr="000211D5" w:rsidRDefault="000211D5" w:rsidP="000211D5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0211D5">
              <w:rPr>
                <w:rFonts w:ascii="TH Sarabun New" w:hAnsi="TH Sarabun New" w:cs="TH Sarabun New" w:hint="cs"/>
                <w:sz w:val="28"/>
                <w:cs/>
              </w:rPr>
              <w:t>มี.ค.6</w:t>
            </w:r>
            <w:r w:rsidR="0004069D">
              <w:rPr>
                <w:rFonts w:ascii="TH Sarabun New" w:hAnsi="TH Sarabun New" w:cs="TH Sarabun New" w:hint="cs"/>
                <w:sz w:val="28"/>
                <w:cs/>
              </w:rPr>
              <w:t>9</w:t>
            </w:r>
          </w:p>
        </w:tc>
        <w:tc>
          <w:tcPr>
            <w:tcW w:w="992" w:type="dxa"/>
          </w:tcPr>
          <w:p w14:paraId="1380F258" w14:textId="559CB3D9" w:rsidR="000211D5" w:rsidRPr="007557E4" w:rsidRDefault="000211D5" w:rsidP="000211D5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993" w:type="dxa"/>
          </w:tcPr>
          <w:p w14:paraId="54DDDE3A" w14:textId="77AC7B9F" w:rsidR="000211D5" w:rsidRPr="007557E4" w:rsidRDefault="000211D5" w:rsidP="000211D5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1134" w:type="dxa"/>
          </w:tcPr>
          <w:p w14:paraId="5EA3431E" w14:textId="2F0F8344" w:rsidR="000211D5" w:rsidRPr="007557E4" w:rsidRDefault="000211D5" w:rsidP="000211D5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1559" w:type="dxa"/>
          </w:tcPr>
          <w:p w14:paraId="3852ACE4" w14:textId="012B8EF7" w:rsidR="000211D5" w:rsidRPr="007557E4" w:rsidRDefault="000211D5" w:rsidP="000211D5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850" w:type="dxa"/>
          </w:tcPr>
          <w:p w14:paraId="56BF7C3F" w14:textId="7F18433D" w:rsidR="000211D5" w:rsidRPr="007557E4" w:rsidRDefault="000211D5" w:rsidP="000211D5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851" w:type="dxa"/>
          </w:tcPr>
          <w:p w14:paraId="0B0E596D" w14:textId="60D86D20" w:rsidR="000211D5" w:rsidRPr="007557E4" w:rsidRDefault="000211D5" w:rsidP="000211D5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709" w:type="dxa"/>
          </w:tcPr>
          <w:p w14:paraId="40896A96" w14:textId="69DF54A4" w:rsidR="000211D5" w:rsidRPr="007557E4" w:rsidRDefault="000211D5" w:rsidP="000211D5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1275" w:type="dxa"/>
          </w:tcPr>
          <w:p w14:paraId="72CADAF9" w14:textId="37BF069F" w:rsidR="000211D5" w:rsidRPr="007557E4" w:rsidRDefault="000211D5" w:rsidP="000211D5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993" w:type="dxa"/>
          </w:tcPr>
          <w:p w14:paraId="6B3F8488" w14:textId="366DE2F2" w:rsidR="000211D5" w:rsidRPr="007557E4" w:rsidRDefault="000211D5" w:rsidP="000211D5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ไม่มี</w:t>
            </w:r>
          </w:p>
        </w:tc>
      </w:tr>
      <w:tr w:rsidR="00990053" w:rsidRPr="007557E4" w14:paraId="4B3C79F6" w14:textId="77777777" w:rsidTr="007557E4">
        <w:tc>
          <w:tcPr>
            <w:tcW w:w="1271" w:type="dxa"/>
          </w:tcPr>
          <w:p w14:paraId="7C203FE7" w14:textId="7541BF34" w:rsidR="00990053" w:rsidRPr="000211D5" w:rsidRDefault="00990053" w:rsidP="00990053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0211D5">
              <w:rPr>
                <w:rFonts w:ascii="TH Sarabun New" w:hAnsi="TH Sarabun New" w:cs="TH Sarabun New" w:hint="cs"/>
                <w:sz w:val="28"/>
                <w:cs/>
              </w:rPr>
              <w:t>เม.ย.6</w:t>
            </w:r>
            <w:r w:rsidR="0004069D">
              <w:rPr>
                <w:rFonts w:ascii="TH Sarabun New" w:hAnsi="TH Sarabun New" w:cs="TH Sarabun New" w:hint="cs"/>
                <w:sz w:val="28"/>
                <w:cs/>
              </w:rPr>
              <w:t>9</w:t>
            </w:r>
          </w:p>
        </w:tc>
        <w:tc>
          <w:tcPr>
            <w:tcW w:w="992" w:type="dxa"/>
          </w:tcPr>
          <w:p w14:paraId="7C4085EA" w14:textId="34587F24" w:rsidR="00990053" w:rsidRPr="007557E4" w:rsidRDefault="00990053" w:rsidP="00990053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993" w:type="dxa"/>
          </w:tcPr>
          <w:p w14:paraId="525E4BBB" w14:textId="42125CD2" w:rsidR="00990053" w:rsidRPr="007557E4" w:rsidRDefault="00990053" w:rsidP="00990053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1134" w:type="dxa"/>
          </w:tcPr>
          <w:p w14:paraId="068C2A2A" w14:textId="557FCED6" w:rsidR="00990053" w:rsidRPr="007557E4" w:rsidRDefault="00990053" w:rsidP="00990053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1559" w:type="dxa"/>
          </w:tcPr>
          <w:p w14:paraId="4A3A4FF2" w14:textId="232ECCD3" w:rsidR="00990053" w:rsidRPr="007557E4" w:rsidRDefault="00990053" w:rsidP="00990053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850" w:type="dxa"/>
          </w:tcPr>
          <w:p w14:paraId="3A19C3B7" w14:textId="55746F67" w:rsidR="00990053" w:rsidRPr="007557E4" w:rsidRDefault="00990053" w:rsidP="00990053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851" w:type="dxa"/>
          </w:tcPr>
          <w:p w14:paraId="0976244B" w14:textId="6EE29776" w:rsidR="00990053" w:rsidRPr="007557E4" w:rsidRDefault="00990053" w:rsidP="00990053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709" w:type="dxa"/>
          </w:tcPr>
          <w:p w14:paraId="145AF870" w14:textId="05D969EE" w:rsidR="00990053" w:rsidRPr="007557E4" w:rsidRDefault="00990053" w:rsidP="00990053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1275" w:type="dxa"/>
          </w:tcPr>
          <w:p w14:paraId="00F99418" w14:textId="00C17DD9" w:rsidR="00990053" w:rsidRPr="007557E4" w:rsidRDefault="00990053" w:rsidP="00990053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993" w:type="dxa"/>
          </w:tcPr>
          <w:p w14:paraId="01B30110" w14:textId="1A058BA8" w:rsidR="00990053" w:rsidRPr="007557E4" w:rsidRDefault="00990053" w:rsidP="00990053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ไม่มี</w:t>
            </w:r>
          </w:p>
        </w:tc>
      </w:tr>
      <w:tr w:rsidR="00990053" w:rsidRPr="007557E4" w14:paraId="69192965" w14:textId="77777777" w:rsidTr="007557E4">
        <w:tc>
          <w:tcPr>
            <w:tcW w:w="1271" w:type="dxa"/>
          </w:tcPr>
          <w:p w14:paraId="6A1FABB7" w14:textId="22EC45D8" w:rsidR="00990053" w:rsidRPr="000211D5" w:rsidRDefault="00990053" w:rsidP="00990053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0211D5">
              <w:rPr>
                <w:rFonts w:ascii="TH Sarabun New" w:hAnsi="TH Sarabun New" w:cs="TH Sarabun New" w:hint="cs"/>
                <w:sz w:val="28"/>
                <w:cs/>
              </w:rPr>
              <w:t>พ.ค.6</w:t>
            </w:r>
            <w:r w:rsidR="0004069D">
              <w:rPr>
                <w:rFonts w:ascii="TH Sarabun New" w:hAnsi="TH Sarabun New" w:cs="TH Sarabun New" w:hint="cs"/>
                <w:sz w:val="28"/>
                <w:cs/>
              </w:rPr>
              <w:t>9</w:t>
            </w:r>
          </w:p>
        </w:tc>
        <w:tc>
          <w:tcPr>
            <w:tcW w:w="992" w:type="dxa"/>
          </w:tcPr>
          <w:p w14:paraId="5C0B78CD" w14:textId="77777777" w:rsidR="00990053" w:rsidRPr="007557E4" w:rsidRDefault="00990053" w:rsidP="00990053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993" w:type="dxa"/>
          </w:tcPr>
          <w:p w14:paraId="3F262AD6" w14:textId="77777777" w:rsidR="00990053" w:rsidRPr="007557E4" w:rsidRDefault="00990053" w:rsidP="00990053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1134" w:type="dxa"/>
          </w:tcPr>
          <w:p w14:paraId="36462FD4" w14:textId="77777777" w:rsidR="00990053" w:rsidRPr="007557E4" w:rsidRDefault="00990053" w:rsidP="00990053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1559" w:type="dxa"/>
          </w:tcPr>
          <w:p w14:paraId="3DA5BAEC" w14:textId="77777777" w:rsidR="00990053" w:rsidRPr="007557E4" w:rsidRDefault="00990053" w:rsidP="00990053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850" w:type="dxa"/>
          </w:tcPr>
          <w:p w14:paraId="1A00C096" w14:textId="77777777" w:rsidR="00990053" w:rsidRPr="007557E4" w:rsidRDefault="00990053" w:rsidP="00990053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851" w:type="dxa"/>
          </w:tcPr>
          <w:p w14:paraId="29E8ED98" w14:textId="77777777" w:rsidR="00990053" w:rsidRPr="007557E4" w:rsidRDefault="00990053" w:rsidP="00990053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709" w:type="dxa"/>
          </w:tcPr>
          <w:p w14:paraId="67EFB569" w14:textId="77777777" w:rsidR="00990053" w:rsidRPr="007557E4" w:rsidRDefault="00990053" w:rsidP="00990053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1275" w:type="dxa"/>
          </w:tcPr>
          <w:p w14:paraId="720F6B23" w14:textId="77777777" w:rsidR="00990053" w:rsidRPr="007557E4" w:rsidRDefault="00990053" w:rsidP="00990053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993" w:type="dxa"/>
          </w:tcPr>
          <w:p w14:paraId="548E106E" w14:textId="77777777" w:rsidR="00990053" w:rsidRPr="007557E4" w:rsidRDefault="00990053" w:rsidP="00990053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</w:tr>
      <w:tr w:rsidR="00990053" w:rsidRPr="007557E4" w14:paraId="558D1932" w14:textId="77777777" w:rsidTr="007557E4">
        <w:tc>
          <w:tcPr>
            <w:tcW w:w="1271" w:type="dxa"/>
          </w:tcPr>
          <w:p w14:paraId="0555F4F1" w14:textId="04E4BD69" w:rsidR="00990053" w:rsidRPr="000211D5" w:rsidRDefault="00990053" w:rsidP="00990053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0211D5">
              <w:rPr>
                <w:rFonts w:ascii="TH Sarabun New" w:hAnsi="TH Sarabun New" w:cs="TH Sarabun New" w:hint="cs"/>
                <w:sz w:val="28"/>
                <w:cs/>
              </w:rPr>
              <w:t>มิ.ย.6</w:t>
            </w:r>
            <w:r w:rsidR="0004069D">
              <w:rPr>
                <w:rFonts w:ascii="TH Sarabun New" w:hAnsi="TH Sarabun New" w:cs="TH Sarabun New" w:hint="cs"/>
                <w:sz w:val="28"/>
                <w:cs/>
              </w:rPr>
              <w:t>9</w:t>
            </w:r>
          </w:p>
        </w:tc>
        <w:tc>
          <w:tcPr>
            <w:tcW w:w="992" w:type="dxa"/>
          </w:tcPr>
          <w:p w14:paraId="4DA26E95" w14:textId="77777777" w:rsidR="00990053" w:rsidRPr="007557E4" w:rsidRDefault="00990053" w:rsidP="00990053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993" w:type="dxa"/>
          </w:tcPr>
          <w:p w14:paraId="6B792A56" w14:textId="77777777" w:rsidR="00990053" w:rsidRPr="007557E4" w:rsidRDefault="00990053" w:rsidP="00990053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1134" w:type="dxa"/>
          </w:tcPr>
          <w:p w14:paraId="225A07C6" w14:textId="77777777" w:rsidR="00990053" w:rsidRPr="007557E4" w:rsidRDefault="00990053" w:rsidP="00990053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1559" w:type="dxa"/>
          </w:tcPr>
          <w:p w14:paraId="72E90B5F" w14:textId="77777777" w:rsidR="00990053" w:rsidRPr="007557E4" w:rsidRDefault="00990053" w:rsidP="00990053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850" w:type="dxa"/>
          </w:tcPr>
          <w:p w14:paraId="7166308C" w14:textId="77777777" w:rsidR="00990053" w:rsidRPr="007557E4" w:rsidRDefault="00990053" w:rsidP="00990053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851" w:type="dxa"/>
          </w:tcPr>
          <w:p w14:paraId="78616092" w14:textId="77777777" w:rsidR="00990053" w:rsidRPr="007557E4" w:rsidRDefault="00990053" w:rsidP="00990053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709" w:type="dxa"/>
          </w:tcPr>
          <w:p w14:paraId="4AC2A8AA" w14:textId="77777777" w:rsidR="00990053" w:rsidRPr="007557E4" w:rsidRDefault="00990053" w:rsidP="00990053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1275" w:type="dxa"/>
          </w:tcPr>
          <w:p w14:paraId="28CD63B1" w14:textId="77777777" w:rsidR="00990053" w:rsidRPr="007557E4" w:rsidRDefault="00990053" w:rsidP="00990053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993" w:type="dxa"/>
          </w:tcPr>
          <w:p w14:paraId="6A764049" w14:textId="77777777" w:rsidR="00990053" w:rsidRPr="007557E4" w:rsidRDefault="00990053" w:rsidP="00990053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</w:tr>
      <w:tr w:rsidR="00990053" w:rsidRPr="007557E4" w14:paraId="5A3EAB20" w14:textId="77777777" w:rsidTr="007557E4">
        <w:tc>
          <w:tcPr>
            <w:tcW w:w="1271" w:type="dxa"/>
          </w:tcPr>
          <w:p w14:paraId="210C637D" w14:textId="68DA88FF" w:rsidR="00990053" w:rsidRPr="000211D5" w:rsidRDefault="00990053" w:rsidP="00990053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0211D5">
              <w:rPr>
                <w:rFonts w:ascii="TH Sarabun New" w:hAnsi="TH Sarabun New" w:cs="TH Sarabun New" w:hint="cs"/>
                <w:sz w:val="28"/>
                <w:cs/>
              </w:rPr>
              <w:t>ก.ค.6</w:t>
            </w:r>
            <w:r w:rsidR="0004069D">
              <w:rPr>
                <w:rFonts w:ascii="TH Sarabun New" w:hAnsi="TH Sarabun New" w:cs="TH Sarabun New" w:hint="cs"/>
                <w:sz w:val="28"/>
                <w:cs/>
              </w:rPr>
              <w:t>9</w:t>
            </w:r>
          </w:p>
        </w:tc>
        <w:tc>
          <w:tcPr>
            <w:tcW w:w="992" w:type="dxa"/>
          </w:tcPr>
          <w:p w14:paraId="73518175" w14:textId="77777777" w:rsidR="00990053" w:rsidRPr="007557E4" w:rsidRDefault="00990053" w:rsidP="00990053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993" w:type="dxa"/>
          </w:tcPr>
          <w:p w14:paraId="18E0578C" w14:textId="77777777" w:rsidR="00990053" w:rsidRPr="007557E4" w:rsidRDefault="00990053" w:rsidP="00990053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1134" w:type="dxa"/>
          </w:tcPr>
          <w:p w14:paraId="718B5B04" w14:textId="77777777" w:rsidR="00990053" w:rsidRPr="007557E4" w:rsidRDefault="00990053" w:rsidP="00990053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1559" w:type="dxa"/>
          </w:tcPr>
          <w:p w14:paraId="0A2F9B66" w14:textId="77777777" w:rsidR="00990053" w:rsidRPr="007557E4" w:rsidRDefault="00990053" w:rsidP="00990053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850" w:type="dxa"/>
          </w:tcPr>
          <w:p w14:paraId="5F693DBE" w14:textId="77777777" w:rsidR="00990053" w:rsidRPr="007557E4" w:rsidRDefault="00990053" w:rsidP="00990053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851" w:type="dxa"/>
          </w:tcPr>
          <w:p w14:paraId="637289DF" w14:textId="77777777" w:rsidR="00990053" w:rsidRPr="007557E4" w:rsidRDefault="00990053" w:rsidP="00990053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709" w:type="dxa"/>
          </w:tcPr>
          <w:p w14:paraId="3C2026C6" w14:textId="77777777" w:rsidR="00990053" w:rsidRPr="007557E4" w:rsidRDefault="00990053" w:rsidP="00990053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1275" w:type="dxa"/>
          </w:tcPr>
          <w:p w14:paraId="387C4FF3" w14:textId="77777777" w:rsidR="00990053" w:rsidRPr="007557E4" w:rsidRDefault="00990053" w:rsidP="00990053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993" w:type="dxa"/>
          </w:tcPr>
          <w:p w14:paraId="1413E4D6" w14:textId="77777777" w:rsidR="00990053" w:rsidRPr="007557E4" w:rsidRDefault="00990053" w:rsidP="00990053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</w:tr>
      <w:tr w:rsidR="00990053" w:rsidRPr="007557E4" w14:paraId="4B931BC8" w14:textId="77777777" w:rsidTr="007557E4">
        <w:tc>
          <w:tcPr>
            <w:tcW w:w="1271" w:type="dxa"/>
          </w:tcPr>
          <w:p w14:paraId="3137CC1C" w14:textId="38DF6EBE" w:rsidR="00990053" w:rsidRPr="000211D5" w:rsidRDefault="00990053" w:rsidP="00990053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0211D5">
              <w:rPr>
                <w:rFonts w:ascii="TH Sarabun New" w:hAnsi="TH Sarabun New" w:cs="TH Sarabun New" w:hint="cs"/>
                <w:sz w:val="28"/>
                <w:cs/>
              </w:rPr>
              <w:t>ส.ค.6</w:t>
            </w:r>
            <w:r w:rsidR="0004069D">
              <w:rPr>
                <w:rFonts w:ascii="TH Sarabun New" w:hAnsi="TH Sarabun New" w:cs="TH Sarabun New" w:hint="cs"/>
                <w:sz w:val="28"/>
                <w:cs/>
              </w:rPr>
              <w:t>9</w:t>
            </w:r>
          </w:p>
        </w:tc>
        <w:tc>
          <w:tcPr>
            <w:tcW w:w="992" w:type="dxa"/>
          </w:tcPr>
          <w:p w14:paraId="449E0DB6" w14:textId="77777777" w:rsidR="00990053" w:rsidRPr="007557E4" w:rsidRDefault="00990053" w:rsidP="00990053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993" w:type="dxa"/>
          </w:tcPr>
          <w:p w14:paraId="7E80DA27" w14:textId="77777777" w:rsidR="00990053" w:rsidRPr="007557E4" w:rsidRDefault="00990053" w:rsidP="00990053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1134" w:type="dxa"/>
          </w:tcPr>
          <w:p w14:paraId="303DFE9C" w14:textId="77777777" w:rsidR="00990053" w:rsidRPr="007557E4" w:rsidRDefault="00990053" w:rsidP="00990053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1559" w:type="dxa"/>
          </w:tcPr>
          <w:p w14:paraId="555D64A3" w14:textId="77777777" w:rsidR="00990053" w:rsidRPr="007557E4" w:rsidRDefault="00990053" w:rsidP="00990053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850" w:type="dxa"/>
          </w:tcPr>
          <w:p w14:paraId="7AEAA35E" w14:textId="77777777" w:rsidR="00990053" w:rsidRPr="007557E4" w:rsidRDefault="00990053" w:rsidP="00990053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851" w:type="dxa"/>
          </w:tcPr>
          <w:p w14:paraId="168A4B68" w14:textId="77777777" w:rsidR="00990053" w:rsidRPr="007557E4" w:rsidRDefault="00990053" w:rsidP="00990053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709" w:type="dxa"/>
          </w:tcPr>
          <w:p w14:paraId="527B8ACE" w14:textId="77777777" w:rsidR="00990053" w:rsidRPr="007557E4" w:rsidRDefault="00990053" w:rsidP="00990053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1275" w:type="dxa"/>
          </w:tcPr>
          <w:p w14:paraId="6888D940" w14:textId="77777777" w:rsidR="00990053" w:rsidRPr="007557E4" w:rsidRDefault="00990053" w:rsidP="00990053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993" w:type="dxa"/>
          </w:tcPr>
          <w:p w14:paraId="650352FA" w14:textId="77777777" w:rsidR="00990053" w:rsidRPr="007557E4" w:rsidRDefault="00990053" w:rsidP="00990053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</w:tr>
      <w:tr w:rsidR="00990053" w:rsidRPr="007557E4" w14:paraId="409AD975" w14:textId="77777777" w:rsidTr="007557E4">
        <w:tc>
          <w:tcPr>
            <w:tcW w:w="1271" w:type="dxa"/>
          </w:tcPr>
          <w:p w14:paraId="659DB520" w14:textId="49BDCF6C" w:rsidR="00990053" w:rsidRPr="000211D5" w:rsidRDefault="00990053" w:rsidP="00990053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0211D5">
              <w:rPr>
                <w:rFonts w:ascii="TH Sarabun New" w:hAnsi="TH Sarabun New" w:cs="TH Sarabun New" w:hint="cs"/>
                <w:sz w:val="28"/>
                <w:cs/>
              </w:rPr>
              <w:t>ก.ย.6</w:t>
            </w:r>
            <w:r w:rsidR="0004069D">
              <w:rPr>
                <w:rFonts w:ascii="TH Sarabun New" w:hAnsi="TH Sarabun New" w:cs="TH Sarabun New" w:hint="cs"/>
                <w:sz w:val="28"/>
                <w:cs/>
              </w:rPr>
              <w:t>9</w:t>
            </w:r>
          </w:p>
        </w:tc>
        <w:tc>
          <w:tcPr>
            <w:tcW w:w="992" w:type="dxa"/>
          </w:tcPr>
          <w:p w14:paraId="6E3A74EC" w14:textId="77777777" w:rsidR="00990053" w:rsidRPr="007557E4" w:rsidRDefault="00990053" w:rsidP="00990053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993" w:type="dxa"/>
          </w:tcPr>
          <w:p w14:paraId="53A47BF1" w14:textId="77777777" w:rsidR="00990053" w:rsidRPr="007557E4" w:rsidRDefault="00990053" w:rsidP="00990053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1134" w:type="dxa"/>
          </w:tcPr>
          <w:p w14:paraId="6833B047" w14:textId="77777777" w:rsidR="00990053" w:rsidRPr="007557E4" w:rsidRDefault="00990053" w:rsidP="00990053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1559" w:type="dxa"/>
          </w:tcPr>
          <w:p w14:paraId="21FE8AEE" w14:textId="77777777" w:rsidR="00990053" w:rsidRPr="007557E4" w:rsidRDefault="00990053" w:rsidP="00990053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850" w:type="dxa"/>
          </w:tcPr>
          <w:p w14:paraId="3D249EF5" w14:textId="77777777" w:rsidR="00990053" w:rsidRPr="007557E4" w:rsidRDefault="00990053" w:rsidP="00990053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851" w:type="dxa"/>
          </w:tcPr>
          <w:p w14:paraId="40F2F652" w14:textId="77777777" w:rsidR="00990053" w:rsidRPr="007557E4" w:rsidRDefault="00990053" w:rsidP="00990053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709" w:type="dxa"/>
          </w:tcPr>
          <w:p w14:paraId="43E06F0C" w14:textId="77777777" w:rsidR="00990053" w:rsidRPr="007557E4" w:rsidRDefault="00990053" w:rsidP="00990053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1275" w:type="dxa"/>
          </w:tcPr>
          <w:p w14:paraId="1410EF3C" w14:textId="77777777" w:rsidR="00990053" w:rsidRPr="007557E4" w:rsidRDefault="00990053" w:rsidP="00990053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993" w:type="dxa"/>
          </w:tcPr>
          <w:p w14:paraId="68B69C66" w14:textId="77777777" w:rsidR="00990053" w:rsidRPr="007557E4" w:rsidRDefault="00990053" w:rsidP="00990053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</w:tr>
    </w:tbl>
    <w:p w14:paraId="09D0E44B" w14:textId="77777777" w:rsidR="005C0DE8" w:rsidRDefault="005C0DE8" w:rsidP="007557E4">
      <w:pPr>
        <w:rPr>
          <w:rFonts w:ascii="TH Sarabun New" w:hAnsi="TH Sarabun New" w:cs="TH Sarabun New"/>
          <w:sz w:val="32"/>
          <w:szCs w:val="32"/>
        </w:rPr>
      </w:pPr>
    </w:p>
    <w:p w14:paraId="0D135961" w14:textId="77777777" w:rsidR="005C0DE8" w:rsidRDefault="005C0DE8" w:rsidP="007557E4">
      <w:pPr>
        <w:rPr>
          <w:rFonts w:ascii="TH Sarabun New" w:hAnsi="TH Sarabun New" w:cs="TH Sarabun New"/>
          <w:sz w:val="32"/>
          <w:szCs w:val="32"/>
        </w:rPr>
      </w:pPr>
    </w:p>
    <w:p w14:paraId="71E97603" w14:textId="77777777" w:rsidR="005C0DE8" w:rsidRDefault="005C0DE8" w:rsidP="007557E4">
      <w:pPr>
        <w:rPr>
          <w:rFonts w:ascii="TH Sarabun New" w:hAnsi="TH Sarabun New" w:cs="TH Sarabun New"/>
          <w:sz w:val="32"/>
          <w:szCs w:val="32"/>
        </w:rPr>
      </w:pPr>
    </w:p>
    <w:p w14:paraId="2C7FEEB2" w14:textId="3A588B6C" w:rsidR="000211D5" w:rsidRPr="005C0DE8" w:rsidRDefault="007557E4" w:rsidP="007557E4">
      <w:pPr>
        <w:rPr>
          <w:rFonts w:ascii="TH SarabunPSK" w:hAnsi="TH SarabunPSK" w:cs="TH SarabunPSK"/>
          <w:b/>
          <w:bCs/>
          <w:sz w:val="32"/>
          <w:szCs w:val="32"/>
        </w:rPr>
      </w:pPr>
      <w:r w:rsidRPr="000211D5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5C0DE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กรณีไม่มีเรื่องร้องเรียนให้ระบุว่า “ไม่มี”  </w:t>
      </w:r>
    </w:p>
    <w:p w14:paraId="604E7947" w14:textId="0A92602A" w:rsidR="007557E4" w:rsidRPr="005C0DE8" w:rsidRDefault="007557E4" w:rsidP="007557E4">
      <w:pPr>
        <w:rPr>
          <w:rFonts w:ascii="TH SarabunPSK" w:hAnsi="TH SarabunPSK" w:cs="TH SarabunPSK"/>
          <w:b/>
          <w:bCs/>
          <w:sz w:val="32"/>
          <w:szCs w:val="32"/>
        </w:rPr>
      </w:pPr>
      <w:r w:rsidRPr="005C0DE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หน่วยงานรับเรื่องร้องเรียน หมายถึง ศูนย์รับเรื่องร้องเรียนทุกข์รัฐบาล ตู้ ปณ.111 , ศูนย์ดำรงธรรม </w:t>
      </w:r>
    </w:p>
    <w:p w14:paraId="30AE9A0A" w14:textId="696D5E45" w:rsidR="00ED6AB7" w:rsidRPr="005C0DE8" w:rsidRDefault="000211D5" w:rsidP="007557E4">
      <w:pPr>
        <w:rPr>
          <w:rFonts w:ascii="TH SarabunPSK" w:hAnsi="TH SarabunPSK" w:cs="TH SarabunPSK"/>
          <w:b/>
          <w:bCs/>
          <w:sz w:val="32"/>
          <w:szCs w:val="32"/>
        </w:rPr>
      </w:pPr>
      <w:r w:rsidRPr="005C0DE8">
        <w:rPr>
          <w:rFonts w:ascii="TH SarabunPSK" w:hAnsi="TH SarabunPSK" w:cs="TH SarabunPSK" w:hint="cs"/>
          <w:b/>
          <w:bCs/>
          <w:sz w:val="32"/>
          <w:szCs w:val="32"/>
          <w:cs/>
        </w:rPr>
        <w:t>หน่วยตรวงจสอบ หมายถึง  สำนักงาน ป.ป.ช. ,สำนักงานตรวจเงินแผ่นดิน ,กรมสอบสวนคดีพิเศษ  เป็นต้น</w:t>
      </w:r>
    </w:p>
    <w:p w14:paraId="76F7407A" w14:textId="6CC1B114" w:rsidR="005C0DE8" w:rsidRPr="005C0DE8" w:rsidRDefault="0004069D" w:rsidP="005C0DE8">
      <w:pPr>
        <w:spacing w:before="24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ABC6B73" wp14:editId="32E4ECE4">
            <wp:simplePos x="0" y="0"/>
            <wp:positionH relativeFrom="column">
              <wp:posOffset>2921636</wp:posOffset>
            </wp:positionH>
            <wp:positionV relativeFrom="paragraph">
              <wp:posOffset>316230</wp:posOffset>
            </wp:positionV>
            <wp:extent cx="895350" cy="532249"/>
            <wp:effectExtent l="0" t="0" r="0" b="127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674" cy="533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C0DE8" w:rsidRPr="005C0DE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                                            ตรวจแล้วถูกต้อง</w:t>
      </w:r>
    </w:p>
    <w:p w14:paraId="7F1ADC5F" w14:textId="7732A3C5" w:rsidR="005C0DE8" w:rsidRPr="005C0DE8" w:rsidRDefault="005C0DE8" w:rsidP="007557E4">
      <w:pPr>
        <w:rPr>
          <w:rFonts w:ascii="TH SarabunPSK" w:hAnsi="TH SarabunPSK" w:cs="TH SarabunPSK"/>
          <w:b/>
          <w:bCs/>
          <w:sz w:val="32"/>
          <w:szCs w:val="32"/>
        </w:rPr>
      </w:pPr>
      <w:r w:rsidRPr="005C0DE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                                   พ.ต.อ.</w:t>
      </w:r>
    </w:p>
    <w:p w14:paraId="7887307E" w14:textId="77777777" w:rsidR="0004069D" w:rsidRDefault="005C0DE8" w:rsidP="0004069D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5C0DE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                                         </w:t>
      </w:r>
      <w:r w:rsidR="0004069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</w:t>
      </w:r>
      <w:r w:rsidRPr="005C0DE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</w:t>
      </w:r>
      <w:r w:rsidR="0004069D">
        <w:rPr>
          <w:rFonts w:ascii="TH SarabunPSK" w:hAnsi="TH SarabunPSK" w:cs="TH SarabunPSK" w:hint="cs"/>
          <w:b/>
          <w:bCs/>
          <w:sz w:val="32"/>
          <w:szCs w:val="32"/>
          <w:cs/>
        </w:rPr>
        <w:t>อุทัย ปุชิน</w:t>
      </w:r>
      <w:r w:rsidRPr="005C0DE8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14:paraId="1078A0ED" w14:textId="18C101B4" w:rsidR="005C0DE8" w:rsidRPr="005C0DE8" w:rsidRDefault="0004069D" w:rsidP="0004069D">
      <w:pPr>
        <w:spacing w:after="0"/>
        <w:rPr>
          <w:rFonts w:ascii="TH SarabunPSK" w:hAnsi="TH SarabunPSK" w:cs="TH SarabunPSK" w:hint="cs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                                        ผกก.สภ.ปทุมราชวงศ</w:t>
      </w:r>
      <w:bookmarkStart w:id="0" w:name="_GoBack"/>
      <w:bookmarkEnd w:id="0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า</w:t>
      </w:r>
      <w:r w:rsidR="005C0DE8" w:rsidRPr="005C0DE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                                      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</w:t>
      </w:r>
    </w:p>
    <w:sectPr w:rsidR="005C0DE8" w:rsidRPr="005C0DE8" w:rsidSect="0019690B">
      <w:pgSz w:w="11906" w:h="16838"/>
      <w:pgMar w:top="568" w:right="1440" w:bottom="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7E4"/>
    <w:rsid w:val="000211D5"/>
    <w:rsid w:val="0004069D"/>
    <w:rsid w:val="000A7EB5"/>
    <w:rsid w:val="0019690B"/>
    <w:rsid w:val="001F6100"/>
    <w:rsid w:val="004F0140"/>
    <w:rsid w:val="0054675E"/>
    <w:rsid w:val="005C0DE8"/>
    <w:rsid w:val="005D5AE0"/>
    <w:rsid w:val="005E4FAD"/>
    <w:rsid w:val="006152B1"/>
    <w:rsid w:val="0069266A"/>
    <w:rsid w:val="007557E4"/>
    <w:rsid w:val="00990053"/>
    <w:rsid w:val="009B5871"/>
    <w:rsid w:val="00A46FFD"/>
    <w:rsid w:val="00A76501"/>
    <w:rsid w:val="00C85D72"/>
    <w:rsid w:val="00D61167"/>
    <w:rsid w:val="00DB6B76"/>
    <w:rsid w:val="00E347DF"/>
    <w:rsid w:val="00ED6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2CAAC0"/>
  <w15:chartTrackingRefBased/>
  <w15:docId w15:val="{143BB229-9BA9-46E3-BDFB-CFA0966E7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557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Tom</cp:lastModifiedBy>
  <cp:revision>2</cp:revision>
  <cp:lastPrinted>2024-02-15T04:40:00Z</cp:lastPrinted>
  <dcterms:created xsi:type="dcterms:W3CDTF">2026-01-23T02:21:00Z</dcterms:created>
  <dcterms:modified xsi:type="dcterms:W3CDTF">2026-01-23T02:21:00Z</dcterms:modified>
</cp:coreProperties>
</file>